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26F3" w14:textId="77777777" w:rsidR="0010456F" w:rsidRDefault="0010456F" w:rsidP="0010456F">
      <w:pPr>
        <w:jc w:val="center"/>
      </w:pPr>
    </w:p>
    <w:p w14:paraId="706F8005" w14:textId="330D086E" w:rsidR="00BC4072" w:rsidRPr="0029224B" w:rsidRDefault="0010456F" w:rsidP="0010456F">
      <w:pPr>
        <w:jc w:val="center"/>
        <w:rPr>
          <w:b/>
          <w:bCs/>
          <w:sz w:val="24"/>
          <w:szCs w:val="24"/>
        </w:rPr>
      </w:pPr>
      <w:r w:rsidRPr="0029224B">
        <w:rPr>
          <w:b/>
          <w:bCs/>
          <w:sz w:val="24"/>
          <w:szCs w:val="24"/>
        </w:rPr>
        <w:t>TERMO DE JURAMENTO</w:t>
      </w:r>
    </w:p>
    <w:p w14:paraId="484DDF7A" w14:textId="5E96D203" w:rsidR="0010456F" w:rsidRDefault="0010456F" w:rsidP="0010456F">
      <w:pPr>
        <w:jc w:val="center"/>
      </w:pPr>
      <w:r>
        <w:t>(Modelo)</w:t>
      </w:r>
    </w:p>
    <w:p w14:paraId="4A55DC05" w14:textId="77777777" w:rsidR="0010456F" w:rsidRDefault="0010456F" w:rsidP="00165B3A">
      <w:pPr>
        <w:spacing w:line="360" w:lineRule="auto"/>
      </w:pPr>
    </w:p>
    <w:p w14:paraId="13008E45" w14:textId="175E9A53" w:rsidR="00FA3C58" w:rsidRDefault="0010456F" w:rsidP="00165B3A">
      <w:pPr>
        <w:spacing w:line="360" w:lineRule="auto"/>
        <w:jc w:val="both"/>
      </w:pPr>
      <w:r>
        <w:t>Termo de juramento que faz………………………………………………………………………………</w:t>
      </w:r>
      <w:proofErr w:type="gramStart"/>
      <w:r>
        <w:t>…….</w:t>
      </w:r>
      <w:proofErr w:type="gramEnd"/>
      <w:r>
        <w:t>. Na qualidade de agente de fiscalização da concessionária…………………………………………</w:t>
      </w:r>
      <w:r w:rsidR="005C7E0C">
        <w:t>…………………………………………………………</w:t>
      </w:r>
      <w:proofErr w:type="gramStart"/>
      <w:r w:rsidR="005C7E0C"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.(identificar a Concessionária). ---------------------------Aos………………………………………………nesta cidade de ………………………………………………. Perante mim</w:t>
      </w:r>
      <w:r w:rsidR="008A372B">
        <w:t>…………………………………..…………………….(identificar o dirigente competente) compareceu</w:t>
      </w:r>
      <w:r w:rsidR="00165B3A">
        <w:t xml:space="preserve"> </w:t>
      </w:r>
      <w:r w:rsidR="008A372B">
        <w:t>pelas</w:t>
      </w:r>
      <w:r w:rsidR="00165B3A">
        <w:t>……..</w:t>
      </w:r>
      <w:r w:rsidR="008A372B">
        <w:t>horas……………………………………………..…………(identificar o agente) conforme credencial que exibiu a cuja identidade foi verificada através do Cartão de Cidadão/Bi</w:t>
      </w:r>
      <w:r w:rsidR="00840C5C">
        <w:t>l</w:t>
      </w:r>
      <w:r w:rsidR="008A372B">
        <w:t>hete de Identidade n.º ……………………válido até …………………….trabalhador da Concessionária……………………………………………………</w:t>
      </w:r>
      <w:r w:rsidR="00CC232B">
        <w:t xml:space="preserve">(identificar a concessionária e as funções), o qual para efeitos do disposto no …………….da Lei n.º …………(identificar a Lei 25/2006 ou Lei 28/2006), prestou o seguinte juramento.-------------------------------------------- </w:t>
      </w:r>
    </w:p>
    <w:p w14:paraId="5D665E1D" w14:textId="4987E416" w:rsidR="005C7E0C" w:rsidRDefault="00CC232B" w:rsidP="00165B3A">
      <w:pPr>
        <w:spacing w:line="360" w:lineRule="auto"/>
        <w:jc w:val="both"/>
      </w:pPr>
      <w:r>
        <w:t xml:space="preserve">EU </w:t>
      </w:r>
      <w:proofErr w:type="gramStart"/>
      <w:r>
        <w:t>ABAIXO</w:t>
      </w:r>
      <w:r w:rsidR="00FA3C58">
        <w:t xml:space="preserve"> </w:t>
      </w:r>
      <w:r>
        <w:t>ASSINADO</w:t>
      </w:r>
      <w:proofErr w:type="gramEnd"/>
      <w:r>
        <w:t xml:space="preserve"> JURO POR MINHA HONRA QUE EXERCEREI COM PROBIDADE E LEALDADE A COMPET</w:t>
      </w:r>
      <w:r w:rsidR="0061646F">
        <w:t>Ê</w:t>
      </w:r>
      <w:r>
        <w:t xml:space="preserve">NCIA QUE ME É ATRIBUÍDA DE PODER </w:t>
      </w:r>
      <w:r w:rsidR="0061646F">
        <w:t>L</w:t>
      </w:r>
      <w:r>
        <w:t>EVANTAR AUTOS DE NOTÍCIA EM CASO DE INFRAÇÃO VERIFICADA NAS MINHAS FUNÇÕES DE AGENTE DE FISCALIZAÇÃO E NO ÂMBITO DA ÁREA DE ATUAÇÃO A QUE ME ENCONTRO ADSTRITO.     Por ser verdade e para constar se lavrou o presente termo que depois de lido em voz alta vai ser assinado por mim e pel</w:t>
      </w:r>
      <w:r w:rsidR="005C7E0C">
        <w:t>o ajuramentado. ------------------------------------------------------</w:t>
      </w:r>
    </w:p>
    <w:p w14:paraId="4985709B" w14:textId="43C7A734" w:rsidR="005C7E0C" w:rsidRDefault="005C7E0C" w:rsidP="008A372B">
      <w:pPr>
        <w:jc w:val="both"/>
      </w:pPr>
      <w:r>
        <w:t xml:space="preserve">O ajuramentado…………………………………………………………………………………………………….                                     </w:t>
      </w:r>
      <w:r w:rsidRPr="005C7E0C">
        <w:t xml:space="preserve"> </w:t>
      </w:r>
    </w:p>
    <w:p w14:paraId="7D1F308A" w14:textId="77777777" w:rsidR="005C7E0C" w:rsidRDefault="005C7E0C" w:rsidP="008A372B">
      <w:pPr>
        <w:jc w:val="both"/>
      </w:pPr>
      <w:r>
        <w:t xml:space="preserve">O (Dirigente competente) ……………………………………………………………………………………….      </w:t>
      </w:r>
    </w:p>
    <w:p w14:paraId="09D19E19" w14:textId="77777777" w:rsidR="005C7E0C" w:rsidRDefault="005C7E0C" w:rsidP="008A372B">
      <w:pPr>
        <w:jc w:val="both"/>
      </w:pPr>
    </w:p>
    <w:p w14:paraId="0F90BF96" w14:textId="400AE7A3" w:rsidR="00CC232B" w:rsidRDefault="005C7E0C" w:rsidP="005C7E0C">
      <w:pPr>
        <w:jc w:val="center"/>
      </w:pPr>
      <w:r>
        <w:t>(selo branco)</w:t>
      </w:r>
    </w:p>
    <w:sectPr w:rsidR="00CC232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5B08" w14:textId="77777777" w:rsidR="001C56AB" w:rsidRDefault="001C56AB" w:rsidP="001C56AB">
      <w:pPr>
        <w:spacing w:after="0" w:line="240" w:lineRule="auto"/>
      </w:pPr>
      <w:r>
        <w:separator/>
      </w:r>
    </w:p>
  </w:endnote>
  <w:endnote w:type="continuationSeparator" w:id="0">
    <w:p w14:paraId="46B43E63" w14:textId="77777777" w:rsidR="001C56AB" w:rsidRDefault="001C56AB" w:rsidP="001C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D57B" w14:textId="77777777" w:rsidR="004A2A7F" w:rsidRDefault="004A2A7F"/>
  <w:tbl>
    <w:tblPr>
      <w:tblStyle w:val="TabelacomGrelha"/>
      <w:tblW w:w="8504" w:type="dxa"/>
      <w:tblInd w:w="6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4"/>
      <w:gridCol w:w="7130"/>
    </w:tblGrid>
    <w:tr w:rsidR="00CD2B98" w:rsidRPr="006D1E02" w14:paraId="4E77B438" w14:textId="77777777" w:rsidTr="00E92467">
      <w:tc>
        <w:tcPr>
          <w:tcW w:w="1374" w:type="dxa"/>
        </w:tcPr>
        <w:p w14:paraId="26F05FF9" w14:textId="400E61BB" w:rsidR="00CD2B98" w:rsidRPr="00CD2B98" w:rsidRDefault="00CD2B98" w:rsidP="00CD2B98">
          <w:r w:rsidRPr="00CD2B98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9ACD83C" wp14:editId="7AEC8F50">
                <wp:simplePos x="0" y="0"/>
                <wp:positionH relativeFrom="column">
                  <wp:posOffset>-280670</wp:posOffset>
                </wp:positionH>
                <wp:positionV relativeFrom="paragraph">
                  <wp:posOffset>65405</wp:posOffset>
                </wp:positionV>
                <wp:extent cx="1029042" cy="581733"/>
                <wp:effectExtent l="0" t="0" r="0" b="8890"/>
                <wp:wrapNone/>
                <wp:docPr id="201286911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042" cy="58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266EAF" w14:textId="6742BC1A" w:rsidR="004A2A7F" w:rsidRDefault="004A2A7F" w:rsidP="004A2A7F"/>
      </w:tc>
      <w:tc>
        <w:tcPr>
          <w:tcW w:w="7130" w:type="dxa"/>
        </w:tcPr>
        <w:p w14:paraId="1370FB2E" w14:textId="77777777" w:rsidR="004A2A7F" w:rsidRDefault="004A2A7F" w:rsidP="004A2A7F">
          <w:pPr>
            <w:rPr>
              <w:sz w:val="16"/>
              <w:szCs w:val="16"/>
            </w:rPr>
          </w:pPr>
        </w:p>
        <w:p w14:paraId="2019CCF6" w14:textId="77777777" w:rsidR="004A2A7F" w:rsidRDefault="004A2A7F" w:rsidP="004A2A7F">
          <w:pPr>
            <w:rPr>
              <w:sz w:val="16"/>
              <w:szCs w:val="16"/>
            </w:rPr>
          </w:pPr>
        </w:p>
        <w:p w14:paraId="7060D1C0" w14:textId="38EABB22" w:rsidR="004A2A7F" w:rsidRPr="009878E0" w:rsidRDefault="004A2A7F" w:rsidP="004A2A7F">
          <w:pPr>
            <w:rPr>
              <w:rFonts w:ascii="Palatino Linotype" w:hAnsi="Palatino Linotype"/>
              <w:sz w:val="16"/>
              <w:szCs w:val="16"/>
            </w:rPr>
          </w:pPr>
          <w:r w:rsidRPr="009878E0">
            <w:rPr>
              <w:rFonts w:ascii="Palatino Linotype" w:hAnsi="Palatino Linotype"/>
              <w:sz w:val="16"/>
              <w:szCs w:val="16"/>
            </w:rPr>
            <w:t>Rua de São Pedro n.º 25 e 27 | 9000-219 Funchal | T. +351 291 145 180</w:t>
          </w:r>
        </w:p>
        <w:p w14:paraId="4D5B9BE0" w14:textId="77777777" w:rsidR="004A2A7F" w:rsidRPr="002D29F9" w:rsidRDefault="004A2A7F" w:rsidP="004A2A7F">
          <w:pPr>
            <w:rPr>
              <w:lang w:val="en-US"/>
            </w:rPr>
          </w:pPr>
          <w:r w:rsidRPr="009878E0">
            <w:rPr>
              <w:rFonts w:ascii="Palatino Linotype" w:hAnsi="Palatino Linotype"/>
              <w:sz w:val="16"/>
              <w:szCs w:val="16"/>
              <w:lang w:val="en-US"/>
            </w:rPr>
            <w:t xml:space="preserve">https://imt.madeira.gov.pt    imt@madeira.gov.pt    </w:t>
          </w:r>
          <w:proofErr w:type="gramStart"/>
          <w:r w:rsidRPr="009878E0">
            <w:rPr>
              <w:rFonts w:ascii="Palatino Linotype" w:hAnsi="Palatino Linotype"/>
              <w:sz w:val="16"/>
              <w:szCs w:val="16"/>
              <w:lang w:val="en-US"/>
            </w:rPr>
            <w:t>|  NIF</w:t>
          </w:r>
          <w:proofErr w:type="gramEnd"/>
          <w:r w:rsidRPr="009878E0">
            <w:rPr>
              <w:rFonts w:ascii="Palatino Linotype" w:hAnsi="Palatino Linotype"/>
              <w:sz w:val="16"/>
              <w:szCs w:val="16"/>
              <w:lang w:val="en-US"/>
            </w:rPr>
            <w:t>: 518 530 876</w:t>
          </w:r>
        </w:p>
      </w:tc>
    </w:tr>
  </w:tbl>
  <w:p w14:paraId="0A9DB228" w14:textId="77777777" w:rsidR="004A2A7F" w:rsidRPr="006D1E02" w:rsidRDefault="004A2A7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B95F" w14:textId="77777777" w:rsidR="001C56AB" w:rsidRDefault="001C56AB" w:rsidP="001C56AB">
      <w:pPr>
        <w:spacing w:after="0" w:line="240" w:lineRule="auto"/>
      </w:pPr>
      <w:r>
        <w:separator/>
      </w:r>
    </w:p>
  </w:footnote>
  <w:footnote w:type="continuationSeparator" w:id="0">
    <w:p w14:paraId="365AFD30" w14:textId="77777777" w:rsidR="001C56AB" w:rsidRDefault="001C56AB" w:rsidP="001C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8698" w14:textId="77777777" w:rsidR="00A946C9" w:rsidRDefault="00A946C9" w:rsidP="005E64E5">
    <w:pPr>
      <w:pStyle w:val="Cabealho"/>
      <w:jc w:val="center"/>
    </w:pPr>
    <w:r w:rsidRPr="00077BB1">
      <w:rPr>
        <w:rFonts w:ascii="Times New Roman" w:hAnsi="Times New Roman"/>
        <w:noProof/>
        <w:lang w:eastAsia="pt-PT"/>
      </w:rPr>
      <w:drawing>
        <wp:inline distT="0" distB="0" distL="0" distR="0" wp14:anchorId="2A57AE4D" wp14:editId="00C68E94">
          <wp:extent cx="546735" cy="427355"/>
          <wp:effectExtent l="0" t="0" r="0" b="0"/>
          <wp:docPr id="1487964416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A4DEE" w14:textId="77777777" w:rsidR="00A946C9" w:rsidRPr="005E64E5" w:rsidRDefault="00A946C9" w:rsidP="005E64E5">
    <w:pPr>
      <w:pStyle w:val="Cabealho"/>
      <w:jc w:val="center"/>
      <w:rPr>
        <w:rFonts w:ascii="Palatino Linotype" w:hAnsi="Palatino Linotype"/>
        <w:b/>
        <w:sz w:val="16"/>
        <w:szCs w:val="16"/>
      </w:rPr>
    </w:pPr>
    <w:r w:rsidRPr="005E64E5">
      <w:rPr>
        <w:rFonts w:ascii="Palatino Linotype" w:hAnsi="Palatino Linotype"/>
        <w:b/>
        <w:sz w:val="16"/>
        <w:szCs w:val="16"/>
      </w:rPr>
      <w:t>REGIÃO AUTÓNOMA DA MADEIRA</w:t>
    </w:r>
  </w:p>
  <w:p w14:paraId="0CACA610" w14:textId="77777777" w:rsidR="00A946C9" w:rsidRPr="005E64E5" w:rsidRDefault="00A946C9" w:rsidP="005E64E5">
    <w:pPr>
      <w:pStyle w:val="Cabealho"/>
      <w:jc w:val="center"/>
      <w:rPr>
        <w:rFonts w:ascii="Palatino Linotype" w:hAnsi="Palatino Linotype"/>
        <w:sz w:val="16"/>
        <w:szCs w:val="16"/>
      </w:rPr>
    </w:pPr>
    <w:r w:rsidRPr="005E64E5">
      <w:rPr>
        <w:rFonts w:ascii="Palatino Linotype" w:hAnsi="Palatino Linotype"/>
        <w:sz w:val="16"/>
        <w:szCs w:val="16"/>
      </w:rPr>
      <w:t>GOVERNO REGIONAL</w:t>
    </w:r>
  </w:p>
  <w:p w14:paraId="566B7E5D" w14:textId="77777777" w:rsidR="00A946C9" w:rsidRPr="005E64E5" w:rsidRDefault="00A946C9" w:rsidP="005E64E5">
    <w:pPr>
      <w:pStyle w:val="Cabealho"/>
      <w:jc w:val="center"/>
      <w:rPr>
        <w:rFonts w:ascii="Palatino Linotype" w:hAnsi="Palatino Linotype"/>
        <w:sz w:val="16"/>
        <w:szCs w:val="16"/>
      </w:rPr>
    </w:pPr>
    <w:r w:rsidRPr="005E64E5">
      <w:rPr>
        <w:rFonts w:ascii="Palatino Linotype" w:hAnsi="Palatino Linotype"/>
        <w:sz w:val="16"/>
        <w:szCs w:val="16"/>
      </w:rPr>
      <w:t>SECRETARIA REGIONAL DE EQUIPAMENTOS E INFRAESTRUTURAS</w:t>
    </w:r>
  </w:p>
  <w:p w14:paraId="74DBABB8" w14:textId="77777777" w:rsidR="00A946C9" w:rsidRPr="005E64E5" w:rsidRDefault="00A946C9" w:rsidP="005E64E5">
    <w:pPr>
      <w:pStyle w:val="Cabealho"/>
      <w:jc w:val="center"/>
      <w:rPr>
        <w:rFonts w:ascii="Palatino Linotype" w:hAnsi="Palatino Linotype"/>
        <w:b/>
        <w:sz w:val="16"/>
        <w:szCs w:val="16"/>
      </w:rPr>
    </w:pPr>
    <w:r w:rsidRPr="005E64E5">
      <w:rPr>
        <w:rFonts w:ascii="Palatino Linotype" w:hAnsi="Palatino Linotype"/>
        <w:b/>
        <w:sz w:val="16"/>
        <w:szCs w:val="16"/>
      </w:rPr>
      <w:t>INSTITUTO DE MOBILIDADE E TRANSPORTES, IP-RAM</w:t>
    </w:r>
  </w:p>
  <w:p w14:paraId="3C2B7BDA" w14:textId="77777777" w:rsidR="001C56AB" w:rsidRDefault="001C56AB" w:rsidP="001C56A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6F"/>
    <w:rsid w:val="0010456F"/>
    <w:rsid w:val="00165B3A"/>
    <w:rsid w:val="001C56AB"/>
    <w:rsid w:val="0029224B"/>
    <w:rsid w:val="003006B1"/>
    <w:rsid w:val="004A2A7F"/>
    <w:rsid w:val="004C4E00"/>
    <w:rsid w:val="005A2C04"/>
    <w:rsid w:val="005C7E0C"/>
    <w:rsid w:val="005E64E5"/>
    <w:rsid w:val="0061646F"/>
    <w:rsid w:val="006D1E02"/>
    <w:rsid w:val="007470A2"/>
    <w:rsid w:val="00794C1F"/>
    <w:rsid w:val="00840C5C"/>
    <w:rsid w:val="00872750"/>
    <w:rsid w:val="008A372B"/>
    <w:rsid w:val="009878E0"/>
    <w:rsid w:val="00A32E38"/>
    <w:rsid w:val="00A544B3"/>
    <w:rsid w:val="00A946C9"/>
    <w:rsid w:val="00B37DC1"/>
    <w:rsid w:val="00BC4072"/>
    <w:rsid w:val="00CC232B"/>
    <w:rsid w:val="00CD2B98"/>
    <w:rsid w:val="00D75A6C"/>
    <w:rsid w:val="00E00520"/>
    <w:rsid w:val="00E92467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8E5CD"/>
  <w15:chartTrackingRefBased/>
  <w15:docId w15:val="{A594F621-51D8-4D61-8D29-B5BF9818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0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0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04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0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04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0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0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0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0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04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04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04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04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045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04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045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04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04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0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0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0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0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0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045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45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045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04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045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045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C5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6AB"/>
  </w:style>
  <w:style w:type="paragraph" w:styleId="Rodap">
    <w:name w:val="footer"/>
    <w:basedOn w:val="Normal"/>
    <w:link w:val="RodapCarter"/>
    <w:uiPriority w:val="99"/>
    <w:unhideWhenUsed/>
    <w:rsid w:val="001C5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6AB"/>
  </w:style>
  <w:style w:type="table" w:styleId="TabelacomGrelha">
    <w:name w:val="Table Grid"/>
    <w:basedOn w:val="Tabelanormal"/>
    <w:uiPriority w:val="39"/>
    <w:rsid w:val="004A2A7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Aguiar</dc:creator>
  <cp:keywords/>
  <dc:description/>
  <cp:lastModifiedBy>Ana Catarina Aguiar</cp:lastModifiedBy>
  <cp:revision>2</cp:revision>
  <cp:lastPrinted>2026-05-07T16:11:00Z</cp:lastPrinted>
  <dcterms:created xsi:type="dcterms:W3CDTF">2026-05-07T16:12:00Z</dcterms:created>
  <dcterms:modified xsi:type="dcterms:W3CDTF">2026-05-07T16:12:00Z</dcterms:modified>
</cp:coreProperties>
</file>